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tbl>
      <w:tblPr>
        <w:tblStyle w:val="Table1"/>
        <w:tblW w:w="1093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343"/>
        <w:gridCol w:w="1036"/>
        <w:gridCol w:w="2564"/>
        <w:gridCol w:w="606"/>
        <w:gridCol w:w="1245"/>
        <w:gridCol w:w="1785"/>
        <w:gridCol w:w="2906"/>
        <w:gridCol w:w="450"/>
      </w:tblGrid>
      <w:tr>
        <w:trPr>
          <w:trHeight w:val="280" w:hRule="atLeast"/>
        </w:trPr>
        <w:tc>
          <w:tcPr>
            <w:tcW w:w="343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343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restart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671195" cy="68262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vMerge w:val="restart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36"/>
                <w:szCs w:val="36"/>
              </w:rPr>
            </w:pPr>
            <w:r>
              <w:rPr>
                <w:rFonts w:eastAsia="Roboto" w:cs="Roboto" w:ascii="Roboto" w:hAnsi="Roboto"/>
                <w:sz w:val="36"/>
                <w:szCs w:val="36"/>
              </w:rPr>
              <w:t>INVOICE</w:t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691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36" w:type="dxa"/>
            <w:gridSpan w:val="3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78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3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 / Dept&gt;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36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3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3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&lt;Email&gt;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93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8" w:space="0" w:color="B7B7B7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785" w:type="dxa"/>
            <w:tcBorders>
              <w:top w:val="single" w:sz="8" w:space="0" w:color="B7B7B7"/>
              <w:bottom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906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top w:val="single" w:sz="8" w:space="0" w:color="B7B7B7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top w:val="single" w:sz="8" w:space="0" w:color="B7B7B7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Remarks / Payment Instructions: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906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17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906" w:type="dxa"/>
            <w:tcBorders>
              <w:bottom w:val="single" w:sz="6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8"/>
                <w:szCs w:val="28"/>
              </w:rPr>
              <w:t>$ -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106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785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0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630" w:right="54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LibreOffice/7.4.3.2$Windows_X86_64 LibreOffice_project/1048a8393ae2eeec98dff31b5c133c5f1d08b890</Application>
  <AppVersion>15.0000</AppVersion>
  <Pages>1</Pages>
  <Words>77</Words>
  <Characters>412</Characters>
  <CharactersWithSpaces>445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2022-12-15T20:11:48Z</dcterms:modified>
  <cp:revision>1</cp:revision>
  <dc:subject/>
  <dc:title/>
</cp:coreProperties>
</file>